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04882FB3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lastRenderedPageBreak/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3B1C0A40" w14:textId="59726268" w:rsidR="0094275C" w:rsidRP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E993DF7" w14:textId="78748D1E" w:rsidR="009772FB" w:rsidRPr="001B1CC4" w:rsidRDefault="00E31FF2" w:rsidP="001B1CC4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1B1CC4">
        <w:rPr>
          <w:rFonts w:ascii="Times New Roman" w:hAnsi="Times New Roman" w:cs="Times New Roman"/>
        </w:rPr>
        <w:t>spółk</w:t>
      </w:r>
      <w:r w:rsidR="003921B3" w:rsidRPr="001B1CC4">
        <w:rPr>
          <w:rFonts w:ascii="Times New Roman" w:hAnsi="Times New Roman" w:cs="Times New Roman"/>
        </w:rPr>
        <w:t>ą</w:t>
      </w:r>
      <w:r w:rsidRPr="001B1CC4">
        <w:rPr>
          <w:rFonts w:ascii="Times New Roman" w:hAnsi="Times New Roman" w:cs="Times New Roman"/>
        </w:rPr>
        <w:t xml:space="preserve"> jawn</w:t>
      </w:r>
      <w:r w:rsidR="003921B3" w:rsidRPr="001B1CC4">
        <w:rPr>
          <w:rFonts w:ascii="Times New Roman" w:hAnsi="Times New Roman" w:cs="Times New Roman"/>
        </w:rPr>
        <w:t>ą</w:t>
      </w:r>
      <w:r w:rsidRPr="001B1CC4">
        <w:rPr>
          <w:rFonts w:ascii="Times New Roman" w:hAnsi="Times New Roman" w:cs="Times New Roman"/>
        </w:rPr>
        <w:t>/komandytow</w:t>
      </w:r>
      <w:r w:rsidR="003921B3" w:rsidRPr="001B1CC4">
        <w:rPr>
          <w:rFonts w:ascii="Times New Roman" w:hAnsi="Times New Roman" w:cs="Times New Roman"/>
        </w:rPr>
        <w:t>ą</w:t>
      </w:r>
      <w:r w:rsidRPr="001B1CC4">
        <w:rPr>
          <w:rFonts w:ascii="Times New Roman" w:hAnsi="Times New Roman" w:cs="Times New Roman"/>
        </w:rPr>
        <w:t>/komandytowo – akcyjn</w:t>
      </w:r>
      <w:r w:rsidR="003921B3" w:rsidRPr="001B1CC4">
        <w:rPr>
          <w:rFonts w:ascii="Times New Roman" w:hAnsi="Times New Roman" w:cs="Times New Roman"/>
        </w:rPr>
        <w:t>ą</w:t>
      </w:r>
      <w:r w:rsidRPr="001B1CC4">
        <w:rPr>
          <w:rFonts w:ascii="Times New Roman" w:hAnsi="Times New Roman" w:cs="Times New Roman"/>
        </w:rPr>
        <w:t xml:space="preserve"> wykonując</w:t>
      </w:r>
      <w:r w:rsidR="003921B3" w:rsidRPr="001B1CC4">
        <w:rPr>
          <w:rFonts w:ascii="Times New Roman" w:hAnsi="Times New Roman" w:cs="Times New Roman"/>
        </w:rPr>
        <w:t>ą</w:t>
      </w:r>
      <w:r w:rsidRPr="001B1CC4">
        <w:rPr>
          <w:rFonts w:ascii="Times New Roman" w:hAnsi="Times New Roman" w:cs="Times New Roman"/>
        </w:rPr>
        <w:t xml:space="preserve"> działalność gospodarczą z wykorzystaniem pracy własnej pracy własnej jednego wspólnika tj. ……………………………………………………………….. oraz jego kwalifikacji zawodowych w </w:t>
      </w:r>
    </w:p>
    <w:p w14:paraId="577BD460" w14:textId="4A40B61C" w:rsidR="009772FB" w:rsidRPr="009772FB" w:rsidRDefault="009772FB" w:rsidP="006F2F5A">
      <w:pPr>
        <w:spacing w:after="0" w:line="276" w:lineRule="auto"/>
        <w:ind w:left="1416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(imię, nazwisko,) </w:t>
      </w:r>
    </w:p>
    <w:p w14:paraId="61CED986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686BB4E" w14:textId="77777777" w:rsidR="009772FB" w:rsidRPr="00406897" w:rsidRDefault="00E31FF2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rzemiośle potwierdzonych dowodami kwalifikacji zawodowych w rzemiośle, o których mowa w art. 3 ust. 1 Ustawy: </w:t>
      </w:r>
      <w:r w:rsidR="009772FB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40B43E04" w14:textId="77777777" w:rsid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65505964" w14:textId="77777777" w:rsidR="009772FB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a spółka ta jest zrzeszona w ………………………………………………………………………………. </w:t>
      </w:r>
    </w:p>
    <w:p w14:paraId="5D3745D7" w14:textId="2677980D" w:rsidR="009772FB" w:rsidRDefault="009772FB" w:rsidP="006F2F5A">
      <w:pPr>
        <w:spacing w:after="0" w:line="276" w:lineRule="auto"/>
        <w:ind w:left="2832" w:firstLine="708"/>
        <w:jc w:val="both"/>
        <w:rPr>
          <w:rFonts w:ascii="Times New Roman" w:hAnsi="Times New Roman" w:cs="Times New Roman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Cechu lub Izby Rzemieślniczej)</w:t>
      </w:r>
    </w:p>
    <w:p w14:paraId="1328B75B" w14:textId="56823BA6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na podstawie uchwały nr ………………………………. z dnia ……………………………………….</w:t>
      </w:r>
    </w:p>
    <w:p w14:paraId="3C9B000B" w14:textId="17EC3961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701D3A" w14:textId="77777777" w:rsidR="00AC7E43" w:rsidRPr="005A3BE8" w:rsidRDefault="00AC7E43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4686D6E3" w:rsidR="00AC7E43" w:rsidRPr="001B1CC4" w:rsidRDefault="00AC7E43" w:rsidP="001B1CC4">
      <w:pPr>
        <w:pStyle w:val="Akapitzlist"/>
        <w:numPr>
          <w:ilvl w:val="0"/>
          <w:numId w:val="2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1B1CC4">
        <w:rPr>
          <w:rFonts w:ascii="Times New Roman" w:hAnsi="Times New Roman" w:cs="Times New Roman"/>
        </w:rPr>
        <w:t>jest</w:t>
      </w:r>
      <w:r w:rsidR="00EB1265" w:rsidRPr="001B1CC4">
        <w:rPr>
          <w:rFonts w:ascii="Times New Roman" w:hAnsi="Times New Roman" w:cs="Times New Roman"/>
        </w:rPr>
        <w:t xml:space="preserve"> </w:t>
      </w:r>
      <w:proofErr w:type="spellStart"/>
      <w:r w:rsidR="00EB1265" w:rsidRPr="001B1CC4">
        <w:rPr>
          <w:rFonts w:ascii="Times New Roman" w:hAnsi="Times New Roman" w:cs="Times New Roman"/>
          <w:b/>
          <w:bCs/>
        </w:rPr>
        <w:t>mikroprzedsiębiorcą</w:t>
      </w:r>
      <w:proofErr w:type="spellEnd"/>
      <w:r w:rsidR="00EB1265" w:rsidRPr="001B1CC4">
        <w:rPr>
          <w:rFonts w:ascii="Times New Roman" w:hAnsi="Times New Roman" w:cs="Times New Roman"/>
          <w:b/>
          <w:bCs/>
        </w:rPr>
        <w:t>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4"/>
      </w:r>
      <w:r w:rsidR="00EB1265" w:rsidRPr="001B1CC4">
        <w:rPr>
          <w:rFonts w:ascii="Times New Roman" w:hAnsi="Times New Roman" w:cs="Times New Roman"/>
          <w:b/>
          <w:bCs/>
        </w:rPr>
        <w:t xml:space="preserve"> </w:t>
      </w:r>
      <w:r w:rsidR="00EB1265" w:rsidRPr="001B1CC4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 w:rsidRPr="001B1CC4">
        <w:rPr>
          <w:rFonts w:ascii="Times New Roman" w:hAnsi="Times New Roman" w:cs="Times New Roman"/>
        </w:rPr>
        <w:t>1</w:t>
      </w:r>
      <w:r w:rsidR="00EB1265" w:rsidRPr="001B1CC4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5A3BE8" w:rsidRDefault="00E31FF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5"/>
      </w:r>
      <w:r w:rsidR="0046172D" w:rsidRPr="005A3BE8">
        <w:rPr>
          <w:rFonts w:ascii="Times New Roman" w:hAnsi="Times New Roman" w:cs="Times New Roman"/>
        </w:rPr>
        <w:t xml:space="preserve"> – 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6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43138235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2BE9D01D" w14:textId="77777777" w:rsidR="003921B3" w:rsidRPr="005A3BE8" w:rsidRDefault="003921B3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7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8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9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0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</w:t>
      </w:r>
      <w:r w:rsidR="00D41830">
        <w:rPr>
          <w:rFonts w:ascii="Times New Roman" w:hAnsi="Times New Roman"/>
          <w:sz w:val="22"/>
          <w:szCs w:val="22"/>
          <w:lang w:val="pl-PL"/>
        </w:rPr>
        <w:lastRenderedPageBreak/>
        <w:t xml:space="preserve">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0985386" w14:textId="0BA9FB3E" w:rsidR="0094275C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06C6280C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9244D18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9D14E" w14:textId="77777777" w:rsidR="004E67AE" w:rsidRDefault="004E67AE" w:rsidP="00182A42">
      <w:pPr>
        <w:spacing w:after="0" w:line="240" w:lineRule="auto"/>
      </w:pPr>
      <w:r>
        <w:separator/>
      </w:r>
    </w:p>
  </w:endnote>
  <w:endnote w:type="continuationSeparator" w:id="0">
    <w:p w14:paraId="39DB0C6D" w14:textId="77777777" w:rsidR="004E67AE" w:rsidRDefault="004E67AE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3DCF0" w14:textId="77777777" w:rsidR="004E67AE" w:rsidRDefault="004E67AE" w:rsidP="00182A42">
      <w:pPr>
        <w:spacing w:after="0" w:line="240" w:lineRule="auto"/>
      </w:pPr>
      <w:r>
        <w:separator/>
      </w:r>
    </w:p>
  </w:footnote>
  <w:footnote w:type="continuationSeparator" w:id="0">
    <w:p w14:paraId="5715BF32" w14:textId="77777777" w:rsidR="004E67AE" w:rsidRDefault="004E67AE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5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7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8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0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D4B"/>
    <w:multiLevelType w:val="hybridMultilevel"/>
    <w:tmpl w:val="B7D04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1"/>
  </w:num>
  <w:num w:numId="5">
    <w:abstractNumId w:val="18"/>
  </w:num>
  <w:num w:numId="6">
    <w:abstractNumId w:val="5"/>
  </w:num>
  <w:num w:numId="7">
    <w:abstractNumId w:val="13"/>
  </w:num>
  <w:num w:numId="8">
    <w:abstractNumId w:val="7"/>
  </w:num>
  <w:num w:numId="9">
    <w:abstractNumId w:val="9"/>
  </w:num>
  <w:num w:numId="10">
    <w:abstractNumId w:val="16"/>
  </w:num>
  <w:num w:numId="11">
    <w:abstractNumId w:val="20"/>
  </w:num>
  <w:num w:numId="12">
    <w:abstractNumId w:val="12"/>
  </w:num>
  <w:num w:numId="13">
    <w:abstractNumId w:val="4"/>
  </w:num>
  <w:num w:numId="14">
    <w:abstractNumId w:val="22"/>
  </w:num>
  <w:num w:numId="15">
    <w:abstractNumId w:val="6"/>
  </w:num>
  <w:num w:numId="16">
    <w:abstractNumId w:val="2"/>
  </w:num>
  <w:num w:numId="17">
    <w:abstractNumId w:val="8"/>
  </w:num>
  <w:num w:numId="18">
    <w:abstractNumId w:val="23"/>
  </w:num>
  <w:num w:numId="19">
    <w:abstractNumId w:val="1"/>
  </w:num>
  <w:num w:numId="20">
    <w:abstractNumId w:val="21"/>
  </w:num>
  <w:num w:numId="21">
    <w:abstractNumId w:val="17"/>
  </w:num>
  <w:num w:numId="22">
    <w:abstractNumId w:val="15"/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82A42"/>
    <w:rsid w:val="001B1CC4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604F3"/>
    <w:rsid w:val="0046172D"/>
    <w:rsid w:val="004A5197"/>
    <w:rsid w:val="004B02B2"/>
    <w:rsid w:val="004B568A"/>
    <w:rsid w:val="004E67AE"/>
    <w:rsid w:val="00524EBF"/>
    <w:rsid w:val="005A3BE8"/>
    <w:rsid w:val="005E151E"/>
    <w:rsid w:val="00617162"/>
    <w:rsid w:val="00681D90"/>
    <w:rsid w:val="006D40FA"/>
    <w:rsid w:val="006F226D"/>
    <w:rsid w:val="006F2F5A"/>
    <w:rsid w:val="0073240F"/>
    <w:rsid w:val="007600A6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C7E43"/>
    <w:rsid w:val="00AE48FC"/>
    <w:rsid w:val="00AF528F"/>
    <w:rsid w:val="00B52627"/>
    <w:rsid w:val="00B71BBB"/>
    <w:rsid w:val="00BA134B"/>
    <w:rsid w:val="00BB1EE0"/>
    <w:rsid w:val="00BC3A87"/>
    <w:rsid w:val="00BE55DB"/>
    <w:rsid w:val="00C91ED6"/>
    <w:rsid w:val="00CF15EC"/>
    <w:rsid w:val="00D41830"/>
    <w:rsid w:val="00D619A3"/>
    <w:rsid w:val="00D820F7"/>
    <w:rsid w:val="00D91D87"/>
    <w:rsid w:val="00DA0F31"/>
    <w:rsid w:val="00E31FF2"/>
    <w:rsid w:val="00E71798"/>
    <w:rsid w:val="00E7185C"/>
    <w:rsid w:val="00E730B6"/>
    <w:rsid w:val="00EA2E26"/>
    <w:rsid w:val="00EB1265"/>
    <w:rsid w:val="00EC53EC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7B38D0-7585-4A6C-8F86-BB99F6E1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2025-11-03T08:38:00Z</dcterms:created>
  <dcterms:modified xsi:type="dcterms:W3CDTF">2025-11-03T08:39:00Z</dcterms:modified>
</cp:coreProperties>
</file>